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CA" w:rsidRPr="006C7C41" w:rsidRDefault="001B16CA" w:rsidP="001B16C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B16CA" w:rsidRPr="006C7C41" w:rsidRDefault="001B16CA" w:rsidP="001B16C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B736C1" w:rsidRDefault="00B736C1" w:rsidP="00B736C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p w:rsidR="00B736C1" w:rsidRDefault="00B736C1" w:rsidP="00B736C1">
      <w:pPr>
        <w:pStyle w:val="ac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34" w:type="dxa"/>
        <w:tblInd w:w="-34" w:type="dxa"/>
        <w:tblLook w:val="04A0" w:firstRow="1" w:lastRow="0" w:firstColumn="1" w:lastColumn="0" w:noHBand="0" w:noVBand="1"/>
      </w:tblPr>
      <w:tblGrid>
        <w:gridCol w:w="1249"/>
        <w:gridCol w:w="1166"/>
        <w:gridCol w:w="4531"/>
        <w:gridCol w:w="1985"/>
        <w:gridCol w:w="2966"/>
        <w:gridCol w:w="2038"/>
        <w:gridCol w:w="1399"/>
      </w:tblGrid>
      <w:tr w:rsidR="001B16CA" w:rsidRPr="00682B9A" w:rsidTr="001B16CA">
        <w:trPr>
          <w:cantSplit/>
          <w:trHeight w:val="1316"/>
          <w:tblHeader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CA" w:rsidRPr="001B16CA" w:rsidRDefault="001B16CA" w:rsidP="001C41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CA" w:rsidRPr="001B16CA" w:rsidRDefault="001B16CA" w:rsidP="001C4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Номер в Схеме  НТО</w:t>
            </w:r>
            <w:r w:rsidRPr="001B16C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6CA" w:rsidRPr="001B16CA" w:rsidRDefault="001B16CA" w:rsidP="001B16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CA" w:rsidRPr="001B16CA" w:rsidRDefault="00983490" w:rsidP="001B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места размеще</w:t>
            </w:r>
            <w:r w:rsidR="001B16CA" w:rsidRPr="001B16CA">
              <w:rPr>
                <w:rFonts w:ascii="Times New Roman" w:hAnsi="Times New Roman" w:cs="Times New Roman"/>
                <w:sz w:val="24"/>
                <w:szCs w:val="24"/>
              </w:rPr>
              <w:t>ния объекта</w:t>
            </w:r>
          </w:p>
          <w:p w:rsidR="001B16CA" w:rsidRPr="001B16CA" w:rsidRDefault="001B16CA" w:rsidP="001B16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CA" w:rsidRPr="001B16CA" w:rsidRDefault="001B16CA" w:rsidP="003335F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6CA" w:rsidRPr="001B16CA" w:rsidRDefault="001B16CA" w:rsidP="003335F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заявки (задаток) на участие в аукционе (руб.)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CA" w:rsidRPr="001B16CA" w:rsidRDefault="001B16CA" w:rsidP="003335F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</w:t>
            </w:r>
          </w:p>
          <w:p w:rsidR="001B16CA" w:rsidRPr="001B16CA" w:rsidRDefault="001B16CA" w:rsidP="003335F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B736C1" w:rsidRPr="00C15D1C" w:rsidTr="001B16CA">
        <w:trPr>
          <w:cantSplit/>
          <w:trHeight w:val="148"/>
          <w:tblHeader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6C1" w:rsidRPr="001203DC" w:rsidRDefault="00B736C1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6C1" w:rsidRPr="001203DC" w:rsidRDefault="00B736C1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C1" w:rsidRPr="001203DC" w:rsidRDefault="00B736C1" w:rsidP="001C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736C1" w:rsidRPr="00C15D1C" w:rsidTr="001B16CA">
        <w:trPr>
          <w:trHeight w:val="148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C1" w:rsidRPr="001203DC" w:rsidRDefault="00B736C1" w:rsidP="001C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Территориальный округ Майская горка</w:t>
            </w:r>
          </w:p>
        </w:tc>
      </w:tr>
      <w:tr w:rsidR="000062AC" w:rsidRPr="00C15D1C" w:rsidTr="001B16CA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2AC" w:rsidRPr="000062AC" w:rsidRDefault="000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AC" w:rsidRPr="001203DC" w:rsidRDefault="000062AC" w:rsidP="001C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2AC" w:rsidRPr="001203DC" w:rsidRDefault="000062AC" w:rsidP="001C41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улиц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Дачной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и Воронина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AC" w:rsidRPr="001203DC" w:rsidRDefault="000062AC" w:rsidP="001C4160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2AC" w:rsidRPr="001203DC" w:rsidRDefault="000062AC" w:rsidP="008061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80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AC" w:rsidRPr="001203DC" w:rsidRDefault="000062AC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6153">
              <w:rPr>
                <w:rFonts w:ascii="Times New Roman" w:hAnsi="Times New Roman" w:cs="Times New Roman"/>
                <w:sz w:val="24"/>
                <w:szCs w:val="24"/>
              </w:rPr>
              <w:t xml:space="preserve">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AC" w:rsidRPr="001203DC" w:rsidRDefault="00806153" w:rsidP="009834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806153" w:rsidRPr="00C15D1C" w:rsidTr="00333BA5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153" w:rsidRPr="000062AC" w:rsidRDefault="00806153" w:rsidP="00C2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D3788B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BA6893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806153" w:rsidRPr="00C15D1C" w:rsidTr="00333BA5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153" w:rsidRPr="000062AC" w:rsidRDefault="00806153" w:rsidP="00C2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D3788B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BA6893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806153" w:rsidRPr="00C15D1C" w:rsidTr="00333BA5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153" w:rsidRPr="000062AC" w:rsidRDefault="00806153" w:rsidP="00C2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D3788B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BA6893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806153" w:rsidRPr="00C15D1C" w:rsidTr="00333BA5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153" w:rsidRPr="000062AC" w:rsidRDefault="00806153" w:rsidP="00C21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Ф. Абрамова,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D3788B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BA6893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B736C1" w:rsidRPr="00C15D1C" w:rsidTr="001B16CA">
        <w:trPr>
          <w:cantSplit/>
          <w:trHeight w:val="20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C1" w:rsidRPr="000062AC" w:rsidRDefault="00B736C1" w:rsidP="001C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Соломбальский территориальный округ</w:t>
            </w:r>
          </w:p>
        </w:tc>
      </w:tr>
      <w:tr w:rsidR="00806153" w:rsidRPr="00C15D1C" w:rsidTr="000D4057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0062A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806153">
            <w:pPr>
              <w:ind w:right="-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C9442D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F603BB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806153" w:rsidRPr="00C15D1C" w:rsidTr="000D4057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0062A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806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C9442D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F603BB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806153" w:rsidRPr="00C15D1C" w:rsidTr="000D4057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0062A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806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C9442D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F603BB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806153" w:rsidRPr="00C15D1C" w:rsidTr="000D4057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0062A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Терёхина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, напротив дома № 32 по улице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Малоникольской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806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153">
              <w:rPr>
                <w:rFonts w:ascii="Times New Roman" w:hAnsi="Times New Roman" w:cs="Times New Roman"/>
                <w:bCs/>
                <w:sz w:val="24"/>
                <w:szCs w:val="24"/>
              </w:rPr>
              <w:t>16 538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Default="00806153" w:rsidP="00806153">
            <w:pPr>
              <w:jc w:val="center"/>
            </w:pPr>
            <w:r w:rsidRPr="00C9442D">
              <w:rPr>
                <w:rFonts w:ascii="Times New Roman" w:hAnsi="Times New Roman" w:cs="Times New Roman"/>
                <w:sz w:val="24"/>
                <w:szCs w:val="24"/>
              </w:rPr>
              <w:t>8 269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F603BB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B736C1" w:rsidRPr="00C15D1C" w:rsidTr="001B16CA">
        <w:trPr>
          <w:cantSplit/>
          <w:trHeight w:val="20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C1" w:rsidRPr="001203DC" w:rsidRDefault="00B736C1" w:rsidP="001C416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hAnsi="Times New Roman" w:cs="Times New Roman"/>
                <w:b/>
                <w:sz w:val="24"/>
                <w:szCs w:val="24"/>
              </w:rPr>
              <w:t>Маймаксанский территориальный округ</w:t>
            </w:r>
          </w:p>
        </w:tc>
      </w:tr>
      <w:tr w:rsidR="00983490" w:rsidRPr="00C15D1C" w:rsidTr="001B16CA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90" w:rsidRPr="001203DC" w:rsidRDefault="00983490" w:rsidP="00C219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6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90" w:rsidRPr="001203DC" w:rsidRDefault="00983490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490" w:rsidRPr="001203DC" w:rsidRDefault="00983490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Капитана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90" w:rsidRPr="001203DC" w:rsidRDefault="00983490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90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490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90" w:rsidRDefault="00806153" w:rsidP="009834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06153" w:rsidRPr="00C15D1C" w:rsidTr="001B16CA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827</w:t>
            </w:r>
            <w:bookmarkStart w:id="0" w:name="_GoBack"/>
            <w:bookmarkEnd w:id="0"/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CE7A3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06153" w:rsidRPr="00C15D1C" w:rsidTr="001B16CA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2.8.37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776474">
              <w:rPr>
                <w:rFonts w:ascii="Times New Roman" w:hAnsi="Times New Roman" w:cs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CE7A3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06153" w:rsidRPr="00C15D1C" w:rsidTr="001B16CA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Родионова,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776474">
              <w:rPr>
                <w:rFonts w:ascii="Times New Roman" w:hAnsi="Times New Roman" w:cs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CE7A3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06153" w:rsidRPr="00C15D1C" w:rsidTr="001B16CA">
        <w:trPr>
          <w:cantSplit/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Вельможного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776474">
              <w:rPr>
                <w:rFonts w:ascii="Times New Roman" w:hAnsi="Times New Roman" w:cs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153" w:rsidRPr="001203DC" w:rsidRDefault="00806153" w:rsidP="00C2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53" w:rsidRDefault="00806153" w:rsidP="00806153">
            <w:pPr>
              <w:jc w:val="center"/>
            </w:pPr>
            <w:r w:rsidRPr="00CE7A3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115DC9" w:rsidRDefault="00115DC9"/>
    <w:sectPr w:rsidR="00115DC9" w:rsidSect="001B16CA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87F" w:rsidRDefault="004B787F" w:rsidP="001B16CA">
      <w:pPr>
        <w:spacing w:after="0" w:line="240" w:lineRule="auto"/>
      </w:pPr>
      <w:r>
        <w:separator/>
      </w:r>
    </w:p>
  </w:endnote>
  <w:endnote w:type="continuationSeparator" w:id="0">
    <w:p w:rsidR="004B787F" w:rsidRDefault="004B787F" w:rsidP="001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87F" w:rsidRDefault="004B787F" w:rsidP="001B16CA">
      <w:pPr>
        <w:spacing w:after="0" w:line="240" w:lineRule="auto"/>
      </w:pPr>
      <w:r>
        <w:separator/>
      </w:r>
    </w:p>
  </w:footnote>
  <w:footnote w:type="continuationSeparator" w:id="0">
    <w:p w:rsidR="004B787F" w:rsidRDefault="004B787F" w:rsidP="001B16CA">
      <w:pPr>
        <w:spacing w:after="0" w:line="240" w:lineRule="auto"/>
      </w:pPr>
      <w:r>
        <w:continuationSeparator/>
      </w:r>
    </w:p>
  </w:footnote>
  <w:footnote w:id="1">
    <w:p w:rsidR="001B16CA" w:rsidRPr="00395328" w:rsidRDefault="001B16CA" w:rsidP="001B16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15334" w:type="dxa"/>
      <w:tblInd w:w="-34" w:type="dxa"/>
      <w:tblLook w:val="04A0" w:firstRow="1" w:lastRow="0" w:firstColumn="1" w:lastColumn="0" w:noHBand="0" w:noVBand="1"/>
    </w:tblPr>
    <w:tblGrid>
      <w:gridCol w:w="1249"/>
      <w:gridCol w:w="1166"/>
      <w:gridCol w:w="4531"/>
      <w:gridCol w:w="1985"/>
      <w:gridCol w:w="2966"/>
      <w:gridCol w:w="2038"/>
      <w:gridCol w:w="1399"/>
    </w:tblGrid>
    <w:tr w:rsidR="001B16CA" w:rsidRPr="00C15D1C" w:rsidTr="003335FA">
      <w:trPr>
        <w:cantSplit/>
        <w:trHeight w:val="148"/>
        <w:tblHeader/>
      </w:trPr>
      <w:tc>
        <w:tcPr>
          <w:tcW w:w="12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1</w:t>
          </w:r>
        </w:p>
      </w:tc>
      <w:tc>
        <w:tcPr>
          <w:tcW w:w="11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2</w:t>
          </w:r>
        </w:p>
      </w:tc>
      <w:tc>
        <w:tcPr>
          <w:tcW w:w="453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highlight w:val="yellow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29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20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13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16CA" w:rsidRPr="001203DC" w:rsidRDefault="001B16CA" w:rsidP="003335FA">
          <w:pPr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203DC"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</w:tbl>
  <w:p w:rsidR="001B16CA" w:rsidRDefault="001B16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1"/>
    <w:rsid w:val="000062AC"/>
    <w:rsid w:val="00115DC9"/>
    <w:rsid w:val="001B16CA"/>
    <w:rsid w:val="00436444"/>
    <w:rsid w:val="004B787F"/>
    <w:rsid w:val="006B0002"/>
    <w:rsid w:val="00806153"/>
    <w:rsid w:val="00983490"/>
    <w:rsid w:val="009B4602"/>
    <w:rsid w:val="00A70C10"/>
    <w:rsid w:val="00B736C1"/>
    <w:rsid w:val="00BB1BEA"/>
    <w:rsid w:val="00C2197D"/>
    <w:rsid w:val="00CD4254"/>
    <w:rsid w:val="00C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6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D63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4">
    <w:name w:val="heading 4"/>
    <w:basedOn w:val="a"/>
    <w:next w:val="a"/>
    <w:link w:val="40"/>
    <w:qFormat/>
    <w:rsid w:val="00CD63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character" w:customStyle="1" w:styleId="10">
    <w:name w:val="Заголовок 1 Знак"/>
    <w:basedOn w:val="a0"/>
    <w:link w:val="1"/>
    <w:rsid w:val="00436444"/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436444"/>
    <w:rPr>
      <w:b/>
      <w:bCs/>
    </w:rPr>
  </w:style>
  <w:style w:type="paragraph" w:styleId="a8">
    <w:name w:val="List Paragraph"/>
    <w:basedOn w:val="a"/>
    <w:uiPriority w:val="34"/>
    <w:qFormat/>
    <w:rsid w:val="00CD63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6394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CD6394"/>
    <w:rPr>
      <w:b/>
      <w:bCs/>
      <w:sz w:val="24"/>
      <w:szCs w:val="28"/>
    </w:rPr>
  </w:style>
  <w:style w:type="paragraph" w:styleId="a9">
    <w:name w:val="Title"/>
    <w:basedOn w:val="a"/>
    <w:link w:val="aa"/>
    <w:qFormat/>
    <w:rsid w:val="00CD63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link w:val="a9"/>
    <w:rsid w:val="00CD6394"/>
    <w:rPr>
      <w:b/>
      <w:bCs/>
      <w:sz w:val="24"/>
      <w:szCs w:val="24"/>
    </w:rPr>
  </w:style>
  <w:style w:type="paragraph" w:styleId="ab">
    <w:name w:val="No Spacing"/>
    <w:qFormat/>
    <w:rsid w:val="00CD6394"/>
    <w:rPr>
      <w:sz w:val="28"/>
      <w:szCs w:val="24"/>
    </w:rPr>
  </w:style>
  <w:style w:type="paragraph" w:styleId="ac">
    <w:name w:val="Plain Text"/>
    <w:basedOn w:val="a"/>
    <w:link w:val="ad"/>
    <w:rsid w:val="00B736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736C1"/>
    <w:rPr>
      <w:rFonts w:ascii="Courier New" w:hAnsi="Courier New"/>
      <w:lang w:eastAsia="ru-RU"/>
    </w:rPr>
  </w:style>
  <w:style w:type="character" w:styleId="ae">
    <w:name w:val="footnote reference"/>
    <w:basedOn w:val="a0"/>
    <w:uiPriority w:val="99"/>
    <w:semiHidden/>
    <w:unhideWhenUsed/>
    <w:rsid w:val="001B16CA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1B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16C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6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D63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4">
    <w:name w:val="heading 4"/>
    <w:basedOn w:val="a"/>
    <w:next w:val="a"/>
    <w:link w:val="40"/>
    <w:qFormat/>
    <w:rsid w:val="00CD63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character" w:customStyle="1" w:styleId="10">
    <w:name w:val="Заголовок 1 Знак"/>
    <w:basedOn w:val="a0"/>
    <w:link w:val="1"/>
    <w:rsid w:val="00436444"/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436444"/>
    <w:rPr>
      <w:b/>
      <w:bCs/>
    </w:rPr>
  </w:style>
  <w:style w:type="paragraph" w:styleId="a8">
    <w:name w:val="List Paragraph"/>
    <w:basedOn w:val="a"/>
    <w:uiPriority w:val="34"/>
    <w:qFormat/>
    <w:rsid w:val="00CD63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6394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CD6394"/>
    <w:rPr>
      <w:b/>
      <w:bCs/>
      <w:sz w:val="24"/>
      <w:szCs w:val="28"/>
    </w:rPr>
  </w:style>
  <w:style w:type="paragraph" w:styleId="a9">
    <w:name w:val="Title"/>
    <w:basedOn w:val="a"/>
    <w:link w:val="aa"/>
    <w:qFormat/>
    <w:rsid w:val="00CD63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link w:val="a9"/>
    <w:rsid w:val="00CD6394"/>
    <w:rPr>
      <w:b/>
      <w:bCs/>
      <w:sz w:val="24"/>
      <w:szCs w:val="24"/>
    </w:rPr>
  </w:style>
  <w:style w:type="paragraph" w:styleId="ab">
    <w:name w:val="No Spacing"/>
    <w:qFormat/>
    <w:rsid w:val="00CD6394"/>
    <w:rPr>
      <w:sz w:val="28"/>
      <w:szCs w:val="24"/>
    </w:rPr>
  </w:style>
  <w:style w:type="paragraph" w:styleId="ac">
    <w:name w:val="Plain Text"/>
    <w:basedOn w:val="a"/>
    <w:link w:val="ad"/>
    <w:rsid w:val="00B736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736C1"/>
    <w:rPr>
      <w:rFonts w:ascii="Courier New" w:hAnsi="Courier New"/>
      <w:lang w:eastAsia="ru-RU"/>
    </w:rPr>
  </w:style>
  <w:style w:type="character" w:styleId="ae">
    <w:name w:val="footnote reference"/>
    <w:basedOn w:val="a0"/>
    <w:uiPriority w:val="99"/>
    <w:semiHidden/>
    <w:unhideWhenUsed/>
    <w:rsid w:val="001B16CA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1B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16C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dcterms:created xsi:type="dcterms:W3CDTF">2021-10-12T11:03:00Z</dcterms:created>
  <dcterms:modified xsi:type="dcterms:W3CDTF">2021-11-09T05:38:00Z</dcterms:modified>
</cp:coreProperties>
</file>